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4DD7" w14:textId="49624371" w:rsidR="00587AAE" w:rsidRPr="00583189" w:rsidRDefault="00116390" w:rsidP="004D7F04">
      <w:pPr>
        <w:pStyle w:val="Title"/>
        <w:rPr>
          <w:rFonts w:ascii="Kingthings Foundation" w:hAnsi="Kingthings Foundation"/>
          <w:b w:val="0"/>
          <w:color w:val="FF0000"/>
          <w:sz w:val="26"/>
          <w:u w:val="none"/>
        </w:rPr>
      </w:pPr>
      <w:r w:rsidRPr="00583189">
        <w:rPr>
          <w:rFonts w:ascii="Kingthings Foundation" w:hAnsi="Kingthings Foundation"/>
          <w:color w:val="FF0000"/>
          <w:sz w:val="34"/>
          <w:szCs w:val="32"/>
          <w:u w:val="none"/>
        </w:rPr>
        <w:t>THE COVENANT BETWEEN EDENBRIDGE CHURCHES</w:t>
      </w:r>
    </w:p>
    <w:p w14:paraId="469E425C" w14:textId="3FE777A8" w:rsidR="00D43EA0" w:rsidRPr="00583189" w:rsidRDefault="00587AAE" w:rsidP="00583189">
      <w:pPr>
        <w:pStyle w:val="Title"/>
        <w:rPr>
          <w:rFonts w:ascii="Kingthings Foundation" w:hAnsi="Kingthings Foundation"/>
          <w:color w:val="FF0000"/>
          <w:sz w:val="26"/>
          <w:u w:val="none"/>
        </w:rPr>
      </w:pPr>
      <w:r w:rsidRPr="00583189">
        <w:rPr>
          <w:rFonts w:ascii="Kingthings Foundation" w:hAnsi="Kingthings Foundation"/>
          <w:b w:val="0"/>
          <w:sz w:val="26"/>
          <w:u w:val="none"/>
        </w:rPr>
        <w:t>dated 10</w:t>
      </w:r>
      <w:r w:rsidRPr="00583189">
        <w:rPr>
          <w:rFonts w:ascii="Kingthings Foundation" w:hAnsi="Kingthings Foundation"/>
          <w:b w:val="0"/>
          <w:sz w:val="26"/>
          <w:u w:val="none"/>
          <w:vertAlign w:val="superscript"/>
        </w:rPr>
        <w:t>th</w:t>
      </w:r>
      <w:r w:rsidRPr="00583189">
        <w:rPr>
          <w:rFonts w:ascii="Kingthings Foundation" w:hAnsi="Kingthings Foundation"/>
          <w:b w:val="0"/>
          <w:sz w:val="26"/>
          <w:u w:val="none"/>
        </w:rPr>
        <w:t xml:space="preserve"> October 1982, updated 26</w:t>
      </w:r>
      <w:r w:rsidRPr="00583189">
        <w:rPr>
          <w:rFonts w:ascii="Kingthings Foundation" w:hAnsi="Kingthings Foundation"/>
          <w:b w:val="0"/>
          <w:sz w:val="26"/>
          <w:u w:val="none"/>
          <w:vertAlign w:val="superscript"/>
        </w:rPr>
        <w:t>th</w:t>
      </w:r>
      <w:r w:rsidR="00B75F80" w:rsidRPr="00583189">
        <w:rPr>
          <w:rFonts w:ascii="Kingthings Foundation" w:hAnsi="Kingthings Foundation"/>
          <w:b w:val="0"/>
          <w:sz w:val="26"/>
          <w:u w:val="none"/>
        </w:rPr>
        <w:t xml:space="preserve"> September 1999,</w:t>
      </w:r>
      <w:r w:rsidR="00813F54" w:rsidRPr="00583189">
        <w:rPr>
          <w:rFonts w:ascii="Kingthings Foundation" w:hAnsi="Kingthings Foundation"/>
          <w:b w:val="0"/>
          <w:sz w:val="26"/>
          <w:u w:val="none"/>
        </w:rPr>
        <w:t xml:space="preserve"> </w:t>
      </w:r>
      <w:r w:rsidR="00B75F80" w:rsidRPr="00583189">
        <w:rPr>
          <w:rFonts w:ascii="Kingthings Foundation" w:hAnsi="Kingthings Foundation"/>
          <w:b w:val="0"/>
          <w:sz w:val="26"/>
          <w:u w:val="none"/>
        </w:rPr>
        <w:t>19</w:t>
      </w:r>
      <w:r w:rsidR="00B75F80" w:rsidRPr="00583189">
        <w:rPr>
          <w:rFonts w:ascii="Kingthings Foundation" w:hAnsi="Kingthings Foundation"/>
          <w:b w:val="0"/>
          <w:sz w:val="26"/>
          <w:u w:val="none"/>
          <w:vertAlign w:val="superscript"/>
        </w:rPr>
        <w:t>th</w:t>
      </w:r>
      <w:r w:rsidR="00B75F80" w:rsidRPr="00583189">
        <w:rPr>
          <w:rFonts w:ascii="Kingthings Foundation" w:hAnsi="Kingthings Foundation"/>
          <w:b w:val="0"/>
          <w:sz w:val="26"/>
          <w:u w:val="none"/>
        </w:rPr>
        <w:t xml:space="preserve"> September 2016</w:t>
      </w:r>
      <w:r w:rsidR="009C2C45" w:rsidRPr="00583189">
        <w:rPr>
          <w:rFonts w:ascii="Kingthings Foundation" w:hAnsi="Kingthings Foundation"/>
          <w:b w:val="0"/>
          <w:sz w:val="26"/>
          <w:u w:val="none"/>
        </w:rPr>
        <w:t xml:space="preserve"> and 3</w:t>
      </w:r>
      <w:r w:rsidR="009C2C45" w:rsidRPr="00583189">
        <w:rPr>
          <w:rFonts w:ascii="Kingthings Foundation" w:hAnsi="Kingthings Foundation"/>
          <w:b w:val="0"/>
          <w:sz w:val="26"/>
          <w:u w:val="none"/>
          <w:vertAlign w:val="superscript"/>
        </w:rPr>
        <w:t>rd</w:t>
      </w:r>
      <w:r w:rsidR="009C2C45" w:rsidRPr="00583189">
        <w:rPr>
          <w:rFonts w:ascii="Kingthings Foundation" w:hAnsi="Kingthings Foundation"/>
          <w:b w:val="0"/>
          <w:sz w:val="26"/>
          <w:u w:val="none"/>
        </w:rPr>
        <w:t xml:space="preserve"> Ju</w:t>
      </w:r>
      <w:r w:rsidR="00B17DEE" w:rsidRPr="00583189">
        <w:rPr>
          <w:rFonts w:ascii="Kingthings Foundation" w:hAnsi="Kingthings Foundation"/>
          <w:b w:val="0"/>
          <w:sz w:val="26"/>
          <w:u w:val="none"/>
        </w:rPr>
        <w:t>ly 2022</w:t>
      </w:r>
    </w:p>
    <w:p w14:paraId="6D6FB6B7" w14:textId="24448B90" w:rsidR="00E64439" w:rsidRPr="00583189" w:rsidRDefault="000C63EE" w:rsidP="002D16CD">
      <w:pPr>
        <w:pStyle w:val="Title"/>
        <w:rPr>
          <w:rFonts w:ascii="Kingthings Foundation" w:hAnsi="Kingthings Foundation"/>
          <w:color w:val="FF0000"/>
          <w:sz w:val="26"/>
          <w:u w:val="none"/>
        </w:rPr>
      </w:pPr>
      <w:r w:rsidRPr="00583189">
        <w:rPr>
          <w:rFonts w:ascii="Kingthings Foundation" w:hAnsi="Kingthings Foundation"/>
          <w:color w:val="FF0000"/>
          <w:sz w:val="26"/>
          <w:u w:val="none"/>
        </w:rPr>
        <w:t>We, the Ministers and C</w:t>
      </w:r>
      <w:r w:rsidR="00CF09ED" w:rsidRPr="00583189">
        <w:rPr>
          <w:rFonts w:ascii="Kingthings Foundation" w:hAnsi="Kingthings Foundation"/>
          <w:color w:val="FF0000"/>
          <w:sz w:val="26"/>
          <w:u w:val="none"/>
        </w:rPr>
        <w:t>ongregations of</w:t>
      </w:r>
    </w:p>
    <w:p w14:paraId="71C17F4A" w14:textId="77777777" w:rsidR="00E64439" w:rsidRPr="00583189" w:rsidRDefault="00E64439" w:rsidP="00E64439">
      <w:pPr>
        <w:pStyle w:val="Title"/>
        <w:rPr>
          <w:rFonts w:ascii="Calibri" w:hAnsi="Calibri"/>
          <w:b w:val="0"/>
          <w:u w:val="none"/>
        </w:rPr>
      </w:pPr>
    </w:p>
    <w:p w14:paraId="273D40FB" w14:textId="00611C37" w:rsidR="00E64439" w:rsidRPr="00583189" w:rsidRDefault="00E64439" w:rsidP="002E20D2">
      <w:pPr>
        <w:pStyle w:val="Title"/>
        <w:numPr>
          <w:ilvl w:val="1"/>
          <w:numId w:val="7"/>
        </w:numPr>
        <w:jc w:val="both"/>
        <w:rPr>
          <w:rFonts w:ascii="Kingthings Foundation" w:hAnsi="Kingthings Foundation"/>
          <w:b w:val="0"/>
          <w:sz w:val="26"/>
          <w:u w:val="none"/>
        </w:rPr>
      </w:pPr>
      <w:r w:rsidRPr="00583189">
        <w:rPr>
          <w:rFonts w:ascii="Kingthings Foundation" w:hAnsi="Kingthings Foundation"/>
          <w:b w:val="0"/>
          <w:sz w:val="26"/>
          <w:u w:val="none"/>
        </w:rPr>
        <w:t>T</w:t>
      </w:r>
      <w:r w:rsidR="00CF09ED" w:rsidRPr="00583189">
        <w:rPr>
          <w:rFonts w:ascii="Kingthings Foundation" w:hAnsi="Kingthings Foundation"/>
          <w:b w:val="0"/>
          <w:sz w:val="26"/>
          <w:u w:val="none"/>
        </w:rPr>
        <w:t xml:space="preserve">he Parish Church of St. Peter and St. Paul, </w:t>
      </w:r>
      <w:r w:rsidRPr="00583189">
        <w:rPr>
          <w:rFonts w:ascii="Kingthings Foundation" w:hAnsi="Kingthings Foundation"/>
          <w:b w:val="0"/>
          <w:sz w:val="26"/>
          <w:u w:val="none"/>
        </w:rPr>
        <w:t>Edenbridge</w:t>
      </w:r>
    </w:p>
    <w:p w14:paraId="73F2A3D7" w14:textId="288423E7" w:rsidR="00E64439" w:rsidRPr="00583189" w:rsidRDefault="00CF09ED" w:rsidP="002E20D2">
      <w:pPr>
        <w:pStyle w:val="Title"/>
        <w:numPr>
          <w:ilvl w:val="1"/>
          <w:numId w:val="7"/>
        </w:numPr>
        <w:jc w:val="both"/>
        <w:rPr>
          <w:rFonts w:ascii="Kingthings Foundation" w:hAnsi="Kingthings Foundation"/>
          <w:b w:val="0"/>
          <w:sz w:val="26"/>
          <w:u w:val="none"/>
        </w:rPr>
      </w:pPr>
      <w:r w:rsidRPr="00583189">
        <w:rPr>
          <w:rFonts w:ascii="Kingthings Foundation" w:hAnsi="Kingthings Foundation"/>
          <w:b w:val="0"/>
          <w:sz w:val="26"/>
          <w:u w:val="none"/>
        </w:rPr>
        <w:t xml:space="preserve">The </w:t>
      </w:r>
      <w:r w:rsidR="00E64439" w:rsidRPr="00583189">
        <w:rPr>
          <w:rFonts w:ascii="Kingthings Foundation" w:hAnsi="Kingthings Foundation"/>
          <w:b w:val="0"/>
          <w:sz w:val="26"/>
          <w:u w:val="none"/>
        </w:rPr>
        <w:t>Eden Church,</w:t>
      </w:r>
      <w:r w:rsidR="00494F6F" w:rsidRPr="00583189">
        <w:rPr>
          <w:rFonts w:ascii="Kingthings Foundation" w:hAnsi="Kingthings Foundation"/>
          <w:b w:val="0"/>
          <w:sz w:val="26"/>
          <w:u w:val="none"/>
        </w:rPr>
        <w:t xml:space="preserve"> Edenbridge</w:t>
      </w:r>
    </w:p>
    <w:p w14:paraId="3E8453F6" w14:textId="77777777" w:rsidR="00E64439" w:rsidRPr="00583189" w:rsidRDefault="00CF09ED" w:rsidP="002E20D2">
      <w:pPr>
        <w:pStyle w:val="Title"/>
        <w:numPr>
          <w:ilvl w:val="1"/>
          <w:numId w:val="7"/>
        </w:numPr>
        <w:jc w:val="both"/>
        <w:rPr>
          <w:rFonts w:ascii="Kingthings Foundation" w:hAnsi="Kingthings Foundation"/>
          <w:b w:val="0"/>
          <w:sz w:val="26"/>
          <w:u w:val="none"/>
        </w:rPr>
      </w:pPr>
      <w:r w:rsidRPr="00583189">
        <w:rPr>
          <w:rFonts w:ascii="Kingthings Foundation" w:hAnsi="Kingthings Foundation"/>
          <w:b w:val="0"/>
          <w:sz w:val="26"/>
          <w:u w:val="none"/>
        </w:rPr>
        <w:t>St La</w:t>
      </w:r>
      <w:r w:rsidR="00E64439" w:rsidRPr="00583189">
        <w:rPr>
          <w:rFonts w:ascii="Kingthings Foundation" w:hAnsi="Kingthings Foundation"/>
          <w:b w:val="0"/>
          <w:sz w:val="26"/>
          <w:u w:val="none"/>
        </w:rPr>
        <w:t>wrence’s Roman Catholic Church</w:t>
      </w:r>
      <w:r w:rsidR="00494F6F" w:rsidRPr="00583189">
        <w:rPr>
          <w:rFonts w:ascii="Kingthings Foundation" w:hAnsi="Kingthings Foundation"/>
          <w:b w:val="0"/>
          <w:sz w:val="26"/>
          <w:u w:val="none"/>
        </w:rPr>
        <w:t>, Edenbridge</w:t>
      </w:r>
    </w:p>
    <w:p w14:paraId="7595CAB9" w14:textId="77777777" w:rsidR="00E64439" w:rsidRPr="00583189" w:rsidRDefault="00CF09ED" w:rsidP="002E20D2">
      <w:pPr>
        <w:pStyle w:val="Title"/>
        <w:numPr>
          <w:ilvl w:val="1"/>
          <w:numId w:val="7"/>
        </w:numPr>
        <w:jc w:val="both"/>
        <w:rPr>
          <w:rFonts w:ascii="Kingthings Foundation" w:hAnsi="Kingthings Foundation"/>
          <w:b w:val="0"/>
          <w:sz w:val="26"/>
          <w:u w:val="none"/>
        </w:rPr>
      </w:pPr>
      <w:r w:rsidRPr="00583189">
        <w:rPr>
          <w:rFonts w:ascii="Kingthings Foundation" w:hAnsi="Kingthings Foundation"/>
          <w:b w:val="0"/>
          <w:sz w:val="26"/>
          <w:u w:val="none"/>
        </w:rPr>
        <w:t>St. Joh</w:t>
      </w:r>
      <w:r w:rsidR="00E64439" w:rsidRPr="00583189">
        <w:rPr>
          <w:rFonts w:ascii="Kingthings Foundation" w:hAnsi="Kingthings Foundation"/>
          <w:b w:val="0"/>
          <w:sz w:val="26"/>
          <w:u w:val="none"/>
        </w:rPr>
        <w:t>n’s United Reformed Church, Marsh Green</w:t>
      </w:r>
    </w:p>
    <w:p w14:paraId="0E8F0A8E" w14:textId="77777777" w:rsidR="00E64439" w:rsidRPr="00583189" w:rsidRDefault="00CF09ED" w:rsidP="002E20D2">
      <w:pPr>
        <w:pStyle w:val="Title"/>
        <w:numPr>
          <w:ilvl w:val="1"/>
          <w:numId w:val="7"/>
        </w:numPr>
        <w:jc w:val="both"/>
        <w:rPr>
          <w:rFonts w:ascii="Kingthings Foundation" w:hAnsi="Kingthings Foundation"/>
          <w:b w:val="0"/>
          <w:sz w:val="26"/>
          <w:u w:val="none"/>
        </w:rPr>
      </w:pPr>
      <w:r w:rsidRPr="00583189">
        <w:rPr>
          <w:rFonts w:ascii="Kingthings Foundation" w:hAnsi="Kingthings Foundation"/>
          <w:b w:val="0"/>
          <w:sz w:val="26"/>
          <w:u w:val="none"/>
        </w:rPr>
        <w:t>Hol</w:t>
      </w:r>
      <w:r w:rsidR="00E64439" w:rsidRPr="00583189">
        <w:rPr>
          <w:rFonts w:ascii="Kingthings Foundation" w:hAnsi="Kingthings Foundation"/>
          <w:b w:val="0"/>
          <w:sz w:val="26"/>
          <w:u w:val="none"/>
        </w:rPr>
        <w:t>y Trinity Church Crockham Hill</w:t>
      </w:r>
      <w:r w:rsidR="00943415" w:rsidRPr="00583189">
        <w:rPr>
          <w:rFonts w:ascii="Kingthings Foundation" w:hAnsi="Kingthings Foundation"/>
          <w:b w:val="0"/>
          <w:sz w:val="26"/>
          <w:u w:val="none"/>
        </w:rPr>
        <w:t xml:space="preserve"> </w:t>
      </w:r>
    </w:p>
    <w:p w14:paraId="20949A11" w14:textId="1C03FBA7" w:rsidR="00E64439" w:rsidRPr="00583189" w:rsidRDefault="00943415" w:rsidP="002E20D2">
      <w:pPr>
        <w:pStyle w:val="Title"/>
        <w:numPr>
          <w:ilvl w:val="1"/>
          <w:numId w:val="7"/>
        </w:numPr>
        <w:jc w:val="both"/>
        <w:rPr>
          <w:rFonts w:ascii="Kingthings Foundation" w:hAnsi="Kingthings Foundation"/>
          <w:b w:val="0"/>
          <w:sz w:val="26"/>
          <w:u w:val="none"/>
        </w:rPr>
      </w:pPr>
      <w:r w:rsidRPr="00583189">
        <w:rPr>
          <w:rFonts w:ascii="Kingthings Foundation" w:hAnsi="Kingthings Foundation"/>
          <w:b w:val="0"/>
          <w:sz w:val="26"/>
          <w:u w:val="none"/>
        </w:rPr>
        <w:t>T</w:t>
      </w:r>
      <w:r w:rsidR="00B75F80" w:rsidRPr="00583189">
        <w:rPr>
          <w:rFonts w:ascii="Kingthings Foundation" w:hAnsi="Kingthings Foundation"/>
          <w:b w:val="0"/>
          <w:sz w:val="26"/>
          <w:u w:val="none"/>
        </w:rPr>
        <w:t xml:space="preserve">he Grace Community Church, </w:t>
      </w:r>
      <w:r w:rsidR="00E64439" w:rsidRPr="00583189">
        <w:rPr>
          <w:rFonts w:ascii="Kingthings Foundation" w:hAnsi="Kingthings Foundation"/>
          <w:b w:val="0"/>
          <w:sz w:val="26"/>
          <w:u w:val="none"/>
        </w:rPr>
        <w:t>Edenbridge</w:t>
      </w:r>
    </w:p>
    <w:p w14:paraId="5FD9EBB1" w14:textId="579BB96A" w:rsidR="009C2C45" w:rsidRPr="00583189" w:rsidRDefault="009C2C45" w:rsidP="002E20D2">
      <w:pPr>
        <w:pStyle w:val="Title"/>
        <w:numPr>
          <w:ilvl w:val="1"/>
          <w:numId w:val="7"/>
        </w:numPr>
        <w:jc w:val="both"/>
        <w:rPr>
          <w:rFonts w:ascii="Kingthings Foundation" w:hAnsi="Kingthings Foundation"/>
          <w:b w:val="0"/>
          <w:sz w:val="26"/>
          <w:u w:val="none"/>
        </w:rPr>
      </w:pPr>
      <w:r w:rsidRPr="00583189">
        <w:rPr>
          <w:rFonts w:ascii="Kingthings Foundation" w:hAnsi="Kingthings Foundation"/>
          <w:b w:val="0"/>
          <w:sz w:val="26"/>
          <w:u w:val="none"/>
        </w:rPr>
        <w:t>United Benefice of Hever, Four Elms and Markbeech (the Three Spires)</w:t>
      </w:r>
      <w:r w:rsidR="002D16CD" w:rsidRPr="00583189">
        <w:rPr>
          <w:rFonts w:ascii="Kingthings Foundation" w:hAnsi="Kingthings Foundation"/>
          <w:b w:val="0"/>
          <w:sz w:val="26"/>
          <w:u w:val="none"/>
        </w:rPr>
        <w:t xml:space="preserve"> </w:t>
      </w:r>
    </w:p>
    <w:p w14:paraId="4CF7D14F" w14:textId="77777777" w:rsidR="00813F54" w:rsidRPr="00583189" w:rsidRDefault="00813F54" w:rsidP="00813F54">
      <w:pPr>
        <w:pStyle w:val="Title"/>
        <w:ind w:left="1353"/>
        <w:jc w:val="both"/>
        <w:rPr>
          <w:rFonts w:ascii="Kingthings Foundation" w:hAnsi="Kingthings Foundation"/>
          <w:b w:val="0"/>
          <w:sz w:val="26"/>
          <w:u w:val="none"/>
        </w:rPr>
      </w:pPr>
    </w:p>
    <w:p w14:paraId="25BB31E0" w14:textId="745A669D" w:rsidR="00CF09ED" w:rsidRPr="00583189" w:rsidRDefault="00CF09ED" w:rsidP="00813F54">
      <w:pPr>
        <w:pStyle w:val="Title"/>
        <w:ind w:left="720"/>
        <w:rPr>
          <w:rFonts w:ascii="Calibri" w:hAnsi="Calibri"/>
          <w:b w:val="0"/>
          <w:u w:val="none"/>
        </w:rPr>
      </w:pPr>
      <w:r w:rsidRPr="00583189">
        <w:rPr>
          <w:rFonts w:ascii="Kingthings Foundation" w:hAnsi="Kingthings Foundation"/>
          <w:color w:val="FF0000"/>
          <w:sz w:val="26"/>
          <w:u w:val="none"/>
        </w:rPr>
        <w:t>confess our faith in Jesus Christ as Lord and Saviour according to</w:t>
      </w:r>
      <w:r w:rsidR="002D16CD" w:rsidRPr="00583189">
        <w:rPr>
          <w:rFonts w:ascii="Kingthings Foundation" w:hAnsi="Kingthings Foundation"/>
          <w:color w:val="FF0000"/>
          <w:sz w:val="26"/>
          <w:u w:val="none"/>
        </w:rPr>
        <w:t xml:space="preserve"> </w:t>
      </w:r>
      <w:r w:rsidRPr="00583189">
        <w:rPr>
          <w:rFonts w:ascii="Kingthings Foundation" w:hAnsi="Kingthings Foundation"/>
          <w:color w:val="FF0000"/>
          <w:sz w:val="26"/>
          <w:u w:val="none"/>
        </w:rPr>
        <w:t>the Scriptures</w:t>
      </w:r>
      <w:r w:rsidR="00583189">
        <w:rPr>
          <w:rFonts w:ascii="Kingthings Foundation" w:hAnsi="Kingthings Foundation"/>
          <w:color w:val="FF0000"/>
          <w:sz w:val="26"/>
          <w:u w:val="none"/>
        </w:rPr>
        <w:t xml:space="preserve"> </w:t>
      </w:r>
      <w:r w:rsidR="002D16CD" w:rsidRPr="00583189">
        <w:rPr>
          <w:rFonts w:ascii="Kingthings Foundation" w:hAnsi="Kingthings Foundation"/>
          <w:color w:val="FF0000"/>
          <w:sz w:val="26"/>
          <w:u w:val="none"/>
        </w:rPr>
        <w:t xml:space="preserve"> </w:t>
      </w:r>
      <w:r w:rsidRPr="00583189">
        <w:rPr>
          <w:rFonts w:ascii="Kingthings Foundation" w:hAnsi="Kingthings Foundation"/>
          <w:color w:val="FF0000"/>
          <w:sz w:val="26"/>
          <w:u w:val="none"/>
        </w:rPr>
        <w:t>and acknowledge our calling to serve Him in the world.</w:t>
      </w:r>
    </w:p>
    <w:p w14:paraId="3B51A8D5" w14:textId="6501A2CB" w:rsidR="00E64439" w:rsidRPr="00583189" w:rsidRDefault="00CA7681" w:rsidP="00813F54">
      <w:pPr>
        <w:pStyle w:val="Title"/>
        <w:ind w:left="570"/>
        <w:rPr>
          <w:rFonts w:ascii="Kingthings Foundation" w:hAnsi="Kingthings Foundation"/>
          <w:b w:val="0"/>
          <w:sz w:val="26"/>
          <w:u w:val="none"/>
        </w:rPr>
      </w:pPr>
      <w:r w:rsidRPr="00583189">
        <w:rPr>
          <w:rFonts w:ascii="Kingthings Foundation" w:hAnsi="Kingthings Foundation"/>
          <w:b w:val="0"/>
          <w:color w:val="FF0000"/>
          <w:sz w:val="38"/>
          <w:szCs w:val="36"/>
          <w:u w:val="none"/>
        </w:rPr>
        <w:t>w</w:t>
      </w:r>
      <w:r w:rsidR="00CF09ED" w:rsidRPr="00583189">
        <w:rPr>
          <w:rFonts w:ascii="Kingthings Foundation" w:hAnsi="Kingthings Foundation"/>
          <w:b w:val="0"/>
          <w:sz w:val="26"/>
          <w:u w:val="none"/>
        </w:rPr>
        <w:t xml:space="preserve">e give thanks </w:t>
      </w:r>
      <w:r w:rsidR="00E64439" w:rsidRPr="00583189">
        <w:rPr>
          <w:rFonts w:ascii="Kingthings Foundation" w:hAnsi="Kingthings Foundation"/>
          <w:b w:val="0"/>
          <w:sz w:val="26"/>
          <w:u w:val="none"/>
        </w:rPr>
        <w:t>for all that we have in common,</w:t>
      </w:r>
      <w:r w:rsidRPr="00583189">
        <w:rPr>
          <w:rFonts w:ascii="Kingthings Foundation" w:hAnsi="Kingthings Foundation"/>
          <w:b w:val="0"/>
          <w:sz w:val="26"/>
          <w:u w:val="none"/>
        </w:rPr>
        <w:t xml:space="preserve"> </w:t>
      </w:r>
      <w:r w:rsidR="00CF09ED" w:rsidRPr="00583189">
        <w:rPr>
          <w:rFonts w:ascii="Kingthings Foundation" w:hAnsi="Kingthings Foundation"/>
          <w:b w:val="0"/>
          <w:sz w:val="26"/>
          <w:u w:val="none"/>
        </w:rPr>
        <w:t>but we recognise that our</w:t>
      </w:r>
      <w:r w:rsidR="002D16CD" w:rsidRPr="00583189">
        <w:rPr>
          <w:rFonts w:ascii="Kingthings Foundation" w:hAnsi="Kingthings Foundation"/>
          <w:b w:val="0"/>
          <w:sz w:val="26"/>
          <w:u w:val="none"/>
        </w:rPr>
        <w:t xml:space="preserve"> </w:t>
      </w:r>
      <w:r w:rsidR="00CF09ED" w:rsidRPr="00583189">
        <w:rPr>
          <w:rFonts w:ascii="Kingthings Foundation" w:hAnsi="Kingthings Foundation"/>
          <w:b w:val="0"/>
          <w:sz w:val="26"/>
          <w:u w:val="none"/>
        </w:rPr>
        <w:t>divisions ar</w:t>
      </w:r>
      <w:r w:rsidR="00E64439" w:rsidRPr="00583189">
        <w:rPr>
          <w:rFonts w:ascii="Kingthings Foundation" w:hAnsi="Kingthings Foundation"/>
          <w:b w:val="0"/>
          <w:sz w:val="26"/>
          <w:u w:val="none"/>
        </w:rPr>
        <w:t>e a hindrance to that calling.</w:t>
      </w:r>
    </w:p>
    <w:p w14:paraId="46C6D22A" w14:textId="5A25A16F" w:rsidR="00CF09ED" w:rsidRPr="00583189" w:rsidRDefault="00255309" w:rsidP="00813F54">
      <w:pPr>
        <w:pStyle w:val="Title"/>
        <w:rPr>
          <w:rFonts w:ascii="Kingthings Foundation" w:hAnsi="Kingthings Foundation"/>
          <w:b w:val="0"/>
          <w:sz w:val="26"/>
          <w:u w:val="none"/>
        </w:rPr>
      </w:pPr>
      <w:r w:rsidRPr="00583189">
        <w:rPr>
          <w:rFonts w:ascii="Kingthings Foundation" w:hAnsi="Kingthings Foundation"/>
          <w:b w:val="0"/>
          <w:color w:val="FF0000"/>
          <w:sz w:val="26"/>
          <w:u w:val="none"/>
        </w:rPr>
        <w:t>W</w:t>
      </w:r>
      <w:r w:rsidR="00CF09ED" w:rsidRPr="00583189">
        <w:rPr>
          <w:rFonts w:ascii="Kingthings Foundation" w:hAnsi="Kingthings Foundation"/>
          <w:b w:val="0"/>
          <w:sz w:val="26"/>
          <w:u w:val="none"/>
        </w:rPr>
        <w:t>e therefore repent of all that is sinful in our divisions.</w:t>
      </w:r>
    </w:p>
    <w:p w14:paraId="6F9DDFEC" w14:textId="23BABF5A" w:rsidR="00CF09ED" w:rsidRPr="00583189" w:rsidRDefault="00CF09ED" w:rsidP="002D16CD">
      <w:pPr>
        <w:pStyle w:val="Title"/>
        <w:jc w:val="left"/>
        <w:rPr>
          <w:rFonts w:ascii="Calibri" w:hAnsi="Calibri"/>
          <w:b w:val="0"/>
          <w:u w:val="none"/>
        </w:rPr>
      </w:pPr>
      <w:r w:rsidRPr="00583189">
        <w:rPr>
          <w:rFonts w:ascii="Kingthings Foundation" w:hAnsi="Kingthings Foundation"/>
          <w:b w:val="0"/>
          <w:sz w:val="26"/>
          <w:u w:val="none"/>
        </w:rPr>
        <w:t xml:space="preserve">Since we recognise in one another faith in the one Gospel of Jesus </w:t>
      </w:r>
      <w:r w:rsidR="00E64439" w:rsidRPr="00583189">
        <w:rPr>
          <w:rFonts w:ascii="Kingthings Foundation" w:hAnsi="Kingthings Foundation"/>
          <w:b w:val="0"/>
          <w:sz w:val="26"/>
          <w:u w:val="none"/>
        </w:rPr>
        <w:t>Christ</w:t>
      </w:r>
      <w:r w:rsidR="00CA7681" w:rsidRPr="00583189">
        <w:rPr>
          <w:rFonts w:ascii="Kingthings Foundation" w:hAnsi="Kingthings Foundation"/>
          <w:b w:val="0"/>
          <w:sz w:val="26"/>
          <w:u w:val="none"/>
        </w:rPr>
        <w:t xml:space="preserve"> </w:t>
      </w:r>
      <w:r w:rsidR="00E64439" w:rsidRPr="00583189">
        <w:rPr>
          <w:rFonts w:ascii="Kingthings Foundation" w:hAnsi="Kingthings Foundation"/>
          <w:b w:val="0"/>
          <w:sz w:val="26"/>
          <w:u w:val="none"/>
        </w:rPr>
        <w:t>proclaimed in Scripture,</w:t>
      </w:r>
      <w:r w:rsidR="00CA7681" w:rsidRPr="00583189">
        <w:rPr>
          <w:rFonts w:ascii="Kingthings Foundation" w:hAnsi="Kingthings Foundation"/>
          <w:b w:val="0"/>
          <w:sz w:val="26"/>
          <w:u w:val="none"/>
        </w:rPr>
        <w:t xml:space="preserve"> </w:t>
      </w:r>
      <w:r w:rsidRPr="00583189">
        <w:rPr>
          <w:rFonts w:ascii="Kingthings Foundation" w:hAnsi="Kingthings Foundation"/>
          <w:b w:val="0"/>
          <w:sz w:val="26"/>
          <w:u w:val="none"/>
        </w:rPr>
        <w:t>which the creeds of the ancient church and other historic confessions are intended to safeguard;</w:t>
      </w:r>
      <w:r w:rsidR="00CA7681" w:rsidRPr="00583189">
        <w:rPr>
          <w:rFonts w:ascii="Kingthings Foundation" w:hAnsi="Kingthings Foundation"/>
          <w:b w:val="0"/>
          <w:sz w:val="26"/>
          <w:u w:val="none"/>
        </w:rPr>
        <w:t xml:space="preserve"> </w:t>
      </w:r>
      <w:r w:rsidR="00E64439" w:rsidRPr="00583189">
        <w:rPr>
          <w:rFonts w:ascii="Kingthings Foundation" w:hAnsi="Kingthings Foundation"/>
          <w:b w:val="0"/>
          <w:sz w:val="26"/>
          <w:u w:val="none"/>
        </w:rPr>
        <w:t>a</w:t>
      </w:r>
      <w:r w:rsidRPr="00583189">
        <w:rPr>
          <w:rFonts w:ascii="Kingthings Foundation" w:hAnsi="Kingthings Foundation"/>
          <w:b w:val="0"/>
          <w:sz w:val="26"/>
          <w:u w:val="none"/>
        </w:rPr>
        <w:t>nd since we recognise one another as within the one Church of Jesus Christ,</w:t>
      </w:r>
      <w:r w:rsidR="00D43EA0" w:rsidRPr="00583189">
        <w:rPr>
          <w:rFonts w:ascii="Kingthings Foundation" w:hAnsi="Kingthings Foundation"/>
          <w:b w:val="0"/>
          <w:sz w:val="26"/>
          <w:u w:val="none"/>
        </w:rPr>
        <w:t xml:space="preserve"> </w:t>
      </w:r>
      <w:r w:rsidRPr="00583189">
        <w:rPr>
          <w:rFonts w:ascii="Kingthings Foundation" w:hAnsi="Kingthings Foundation"/>
          <w:b w:val="0"/>
          <w:sz w:val="26"/>
          <w:u w:val="none"/>
        </w:rPr>
        <w:t>pledged to serve in his kingdom and sharing in the unity of the Spirit;</w:t>
      </w:r>
    </w:p>
    <w:p w14:paraId="034FC52E" w14:textId="77777777" w:rsidR="00B76092" w:rsidRPr="00583189" w:rsidRDefault="00B76092" w:rsidP="00E64439">
      <w:pPr>
        <w:pStyle w:val="Title"/>
        <w:rPr>
          <w:rFonts w:ascii="Kingthings Foundation" w:hAnsi="Kingthings Foundation"/>
          <w:color w:val="FF0000"/>
          <w:sz w:val="26"/>
          <w:u w:val="none"/>
        </w:rPr>
      </w:pPr>
    </w:p>
    <w:p w14:paraId="16A4534D" w14:textId="3656A642" w:rsidR="00E64439" w:rsidRPr="00583189" w:rsidRDefault="00255309" w:rsidP="002D16CD">
      <w:pPr>
        <w:pStyle w:val="Title"/>
        <w:rPr>
          <w:rFonts w:ascii="Kingthings Foundation" w:hAnsi="Kingthings Foundation"/>
          <w:color w:val="FF0000"/>
          <w:sz w:val="26"/>
          <w:u w:val="none"/>
        </w:rPr>
      </w:pPr>
      <w:r w:rsidRPr="00583189">
        <w:rPr>
          <w:rFonts w:ascii="Kingthings Foundation" w:hAnsi="Kingthings Foundation"/>
          <w:color w:val="FF0000"/>
          <w:sz w:val="26"/>
          <w:u w:val="none"/>
        </w:rPr>
        <w:t>W</w:t>
      </w:r>
      <w:r w:rsidR="00CF09ED" w:rsidRPr="00583189">
        <w:rPr>
          <w:rFonts w:ascii="Kingthings Foundation" w:hAnsi="Kingthings Foundation"/>
          <w:color w:val="FF0000"/>
          <w:sz w:val="26"/>
          <w:u w:val="none"/>
        </w:rPr>
        <w:t>e therefore covenant together to make visible</w:t>
      </w:r>
      <w:r w:rsidR="002D16CD" w:rsidRPr="00583189">
        <w:rPr>
          <w:rFonts w:ascii="Kingthings Foundation" w:hAnsi="Kingthings Foundation"/>
          <w:color w:val="FF0000"/>
          <w:sz w:val="26"/>
          <w:u w:val="none"/>
        </w:rPr>
        <w:t xml:space="preserve"> </w:t>
      </w:r>
      <w:r w:rsidR="00CF09ED" w:rsidRPr="00583189">
        <w:rPr>
          <w:rFonts w:ascii="Kingthings Foundation" w:hAnsi="Kingthings Foundation"/>
          <w:color w:val="FF0000"/>
          <w:sz w:val="26"/>
          <w:u w:val="none"/>
        </w:rPr>
        <w:t>the unity of Christ’s people in our town,</w:t>
      </w:r>
    </w:p>
    <w:p w14:paraId="227B35AF" w14:textId="4E4BB38A" w:rsidR="00CF09ED" w:rsidRPr="00583189" w:rsidRDefault="00CF09ED" w:rsidP="002D16CD">
      <w:pPr>
        <w:pStyle w:val="Title"/>
        <w:jc w:val="left"/>
        <w:rPr>
          <w:rFonts w:ascii="Calibri" w:hAnsi="Calibri"/>
          <w:b w:val="0"/>
          <w:u w:val="none"/>
        </w:rPr>
      </w:pPr>
      <w:r w:rsidRPr="00583189">
        <w:rPr>
          <w:rFonts w:ascii="Kingthings Foundation" w:hAnsi="Kingthings Foundation"/>
          <w:b w:val="0"/>
          <w:sz w:val="26"/>
          <w:u w:val="none"/>
        </w:rPr>
        <w:t>not yet knowing what form that unity may eventually take,</w:t>
      </w:r>
      <w:r w:rsidR="002D16CD" w:rsidRPr="00583189">
        <w:rPr>
          <w:rFonts w:ascii="Kingthings Foundation" w:hAnsi="Kingthings Foundation"/>
          <w:b w:val="0"/>
          <w:sz w:val="26"/>
          <w:u w:val="none"/>
        </w:rPr>
        <w:t xml:space="preserve"> </w:t>
      </w:r>
      <w:r w:rsidRPr="00583189">
        <w:rPr>
          <w:rFonts w:ascii="Kingthings Foundation" w:hAnsi="Kingthings Foundation"/>
          <w:b w:val="0"/>
          <w:sz w:val="26"/>
          <w:u w:val="none"/>
        </w:rPr>
        <w:t xml:space="preserve">but </w:t>
      </w:r>
      <w:r w:rsidR="00255309" w:rsidRPr="00583189">
        <w:rPr>
          <w:rFonts w:ascii="Kingthings Foundation" w:hAnsi="Kingthings Foundation"/>
          <w:b w:val="0"/>
          <w:sz w:val="26"/>
          <w:u w:val="none"/>
        </w:rPr>
        <w:t xml:space="preserve">believing </w:t>
      </w:r>
      <w:r w:rsidRPr="00583189">
        <w:rPr>
          <w:rFonts w:ascii="Kingthings Foundation" w:hAnsi="Kingthings Foundation"/>
          <w:b w:val="0"/>
          <w:sz w:val="26"/>
          <w:u w:val="none"/>
        </w:rPr>
        <w:t>that by taking the steps to which we now commit ourselves</w:t>
      </w:r>
      <w:r w:rsidR="002D16CD" w:rsidRPr="00583189">
        <w:rPr>
          <w:rFonts w:ascii="Kingthings Foundation" w:hAnsi="Kingthings Foundation"/>
          <w:b w:val="0"/>
          <w:sz w:val="26"/>
          <w:u w:val="none"/>
        </w:rPr>
        <w:t xml:space="preserve"> </w:t>
      </w:r>
      <w:r w:rsidRPr="00583189">
        <w:rPr>
          <w:rFonts w:ascii="Kingthings Foundation" w:hAnsi="Kingthings Foundation"/>
          <w:b w:val="0"/>
          <w:sz w:val="26"/>
          <w:u w:val="none"/>
        </w:rPr>
        <w:t>we shall be led to a fuller understanding of that unity which</w:t>
      </w:r>
      <w:r w:rsidR="002D16CD" w:rsidRPr="00583189">
        <w:rPr>
          <w:rFonts w:ascii="Kingthings Foundation" w:hAnsi="Kingthings Foundation"/>
          <w:b w:val="0"/>
          <w:sz w:val="26"/>
          <w:u w:val="none"/>
        </w:rPr>
        <w:t xml:space="preserve"> </w:t>
      </w:r>
      <w:r w:rsidRPr="00583189">
        <w:rPr>
          <w:rFonts w:ascii="Kingthings Foundation" w:hAnsi="Kingthings Foundation"/>
          <w:b w:val="0"/>
          <w:sz w:val="26"/>
          <w:u w:val="none"/>
        </w:rPr>
        <w:t>is Christ’s will for all people;</w:t>
      </w:r>
    </w:p>
    <w:p w14:paraId="1EB24574" w14:textId="75D7388E" w:rsidR="008E199B" w:rsidRPr="00583189" w:rsidRDefault="006F1546" w:rsidP="006F1546">
      <w:pPr>
        <w:pStyle w:val="Title"/>
        <w:jc w:val="left"/>
        <w:rPr>
          <w:rFonts w:ascii="Kingthings Foundation" w:hAnsi="Kingthings Foundation"/>
          <w:color w:val="FF0000"/>
          <w:sz w:val="26"/>
          <w:u w:val="none"/>
        </w:rPr>
      </w:pPr>
      <w:r w:rsidRPr="00583189">
        <w:rPr>
          <w:rFonts w:ascii="Kingthings Foundation" w:hAnsi="Kingthings Foundation"/>
          <w:color w:val="FF0000"/>
          <w:sz w:val="26"/>
          <w:u w:val="none"/>
        </w:rPr>
        <w:t xml:space="preserve">                       </w:t>
      </w:r>
    </w:p>
    <w:p w14:paraId="6BC739BD" w14:textId="590C4A31" w:rsidR="00CF09ED" w:rsidRPr="00583189" w:rsidRDefault="006F1546" w:rsidP="00813F54">
      <w:pPr>
        <w:pStyle w:val="Title"/>
        <w:rPr>
          <w:rFonts w:ascii="Kingthings Foundation" w:hAnsi="Kingthings Foundation"/>
          <w:color w:val="FF0000"/>
          <w:sz w:val="26"/>
          <w:u w:val="none"/>
        </w:rPr>
      </w:pPr>
      <w:r w:rsidRPr="00583189">
        <w:rPr>
          <w:rFonts w:ascii="Kingthings Foundation" w:hAnsi="Kingthings Foundation"/>
          <w:color w:val="FF0000"/>
          <w:sz w:val="26"/>
          <w:u w:val="none"/>
        </w:rPr>
        <w:t>T</w:t>
      </w:r>
      <w:r w:rsidR="00CF09ED" w:rsidRPr="00583189">
        <w:rPr>
          <w:rFonts w:ascii="Kingthings Foundation" w:hAnsi="Kingthings Foundation"/>
          <w:color w:val="FF0000"/>
          <w:sz w:val="26"/>
          <w:u w:val="none"/>
        </w:rPr>
        <w:t>herefore</w:t>
      </w:r>
      <w:r w:rsidR="002D16CD" w:rsidRPr="00583189">
        <w:rPr>
          <w:rFonts w:ascii="Kingthings Foundation" w:hAnsi="Kingthings Foundation"/>
          <w:color w:val="FF0000"/>
          <w:sz w:val="26"/>
          <w:u w:val="none"/>
        </w:rPr>
        <w:t>,</w:t>
      </w:r>
      <w:r w:rsidR="00CF09ED" w:rsidRPr="00583189">
        <w:rPr>
          <w:rFonts w:ascii="Kingthings Foundation" w:hAnsi="Kingthings Foundation"/>
          <w:color w:val="FF0000"/>
          <w:sz w:val="26"/>
          <w:u w:val="none"/>
        </w:rPr>
        <w:t xml:space="preserve"> we pledge ourselves</w:t>
      </w:r>
    </w:p>
    <w:p w14:paraId="54FEE638" w14:textId="77777777" w:rsidR="00CF09ED" w:rsidRPr="00583189" w:rsidRDefault="00CF09ED" w:rsidP="00831CBF">
      <w:pPr>
        <w:pStyle w:val="Title"/>
        <w:jc w:val="both"/>
        <w:rPr>
          <w:rFonts w:ascii="Calibri" w:hAnsi="Calibri"/>
          <w:b w:val="0"/>
          <w:u w:val="none"/>
        </w:rPr>
      </w:pPr>
    </w:p>
    <w:p w14:paraId="51D2D52C" w14:textId="77777777" w:rsidR="00CF09ED" w:rsidRPr="00583189" w:rsidRDefault="00CF09ED" w:rsidP="00E64439">
      <w:pPr>
        <w:pStyle w:val="Title"/>
        <w:numPr>
          <w:ilvl w:val="0"/>
          <w:numId w:val="5"/>
        </w:numPr>
        <w:jc w:val="both"/>
        <w:rPr>
          <w:rFonts w:ascii="Kingthings Foundation" w:hAnsi="Kingthings Foundation"/>
          <w:b w:val="0"/>
          <w:sz w:val="26"/>
          <w:u w:val="none"/>
        </w:rPr>
      </w:pPr>
      <w:r w:rsidRPr="00583189">
        <w:rPr>
          <w:rFonts w:ascii="Kingthings Foundation" w:hAnsi="Kingthings Foundation"/>
          <w:b w:val="0"/>
          <w:sz w:val="26"/>
          <w:u w:val="none"/>
        </w:rPr>
        <w:t>to joint prayer and worship, not only for the unity of Christ’s people but such as will provide for each tradition the opportunity to learn and value the spiritual traditions of all the Churches for the glory of our Lord Jesus Christ</w:t>
      </w:r>
    </w:p>
    <w:p w14:paraId="2048E93B" w14:textId="77777777" w:rsidR="00CF09ED" w:rsidRPr="00583189" w:rsidRDefault="00CF09ED" w:rsidP="00E64439">
      <w:pPr>
        <w:pStyle w:val="Title"/>
        <w:numPr>
          <w:ilvl w:val="0"/>
          <w:numId w:val="5"/>
        </w:numPr>
        <w:jc w:val="both"/>
        <w:rPr>
          <w:rFonts w:ascii="Kingthings Foundation" w:hAnsi="Kingthings Foundation"/>
          <w:b w:val="0"/>
          <w:sz w:val="26"/>
          <w:u w:val="none"/>
        </w:rPr>
      </w:pPr>
      <w:r w:rsidRPr="00583189">
        <w:rPr>
          <w:rFonts w:ascii="Kingthings Foundation" w:hAnsi="Kingthings Foundation"/>
          <w:b w:val="0"/>
          <w:sz w:val="26"/>
          <w:u w:val="none"/>
        </w:rPr>
        <w:t>to support each other in deepening and renewing our several traditions for the enrichment of the life of the Church and of the individual believer</w:t>
      </w:r>
    </w:p>
    <w:p w14:paraId="282833A8" w14:textId="77777777" w:rsidR="00CF09ED" w:rsidRPr="00583189" w:rsidRDefault="00CF09ED" w:rsidP="00E64439">
      <w:pPr>
        <w:pStyle w:val="Title"/>
        <w:numPr>
          <w:ilvl w:val="0"/>
          <w:numId w:val="5"/>
        </w:numPr>
        <w:jc w:val="both"/>
        <w:rPr>
          <w:rFonts w:ascii="Kingthings Foundation" w:hAnsi="Kingthings Foundation"/>
          <w:b w:val="0"/>
          <w:sz w:val="26"/>
          <w:u w:val="none"/>
        </w:rPr>
      </w:pPr>
      <w:r w:rsidRPr="00583189">
        <w:rPr>
          <w:rFonts w:ascii="Kingthings Foundation" w:hAnsi="Kingthings Foundation"/>
          <w:b w:val="0"/>
          <w:sz w:val="26"/>
          <w:u w:val="none"/>
        </w:rPr>
        <w:t>to explore our Christian convictions and their practical application</w:t>
      </w:r>
    </w:p>
    <w:p w14:paraId="295288DA" w14:textId="77777777" w:rsidR="00CF09ED" w:rsidRPr="00583189" w:rsidRDefault="00CF09ED" w:rsidP="00E64439">
      <w:pPr>
        <w:pStyle w:val="Title"/>
        <w:numPr>
          <w:ilvl w:val="0"/>
          <w:numId w:val="5"/>
        </w:numPr>
        <w:jc w:val="both"/>
        <w:rPr>
          <w:rFonts w:ascii="Kingthings Foundation" w:hAnsi="Kingthings Foundation"/>
          <w:b w:val="0"/>
          <w:sz w:val="26"/>
          <w:u w:val="none"/>
        </w:rPr>
      </w:pPr>
      <w:r w:rsidRPr="00583189">
        <w:rPr>
          <w:rFonts w:ascii="Kingthings Foundation" w:hAnsi="Kingthings Foundation"/>
          <w:b w:val="0"/>
          <w:sz w:val="26"/>
          <w:u w:val="none"/>
        </w:rPr>
        <w:t>to co-operate as Churches in ministry and pastoral care</w:t>
      </w:r>
    </w:p>
    <w:p w14:paraId="5E58DE59" w14:textId="77777777" w:rsidR="00CF09ED" w:rsidRPr="00583189" w:rsidRDefault="00CF09ED" w:rsidP="00E64439">
      <w:pPr>
        <w:pStyle w:val="Title"/>
        <w:numPr>
          <w:ilvl w:val="0"/>
          <w:numId w:val="5"/>
        </w:numPr>
        <w:jc w:val="both"/>
        <w:rPr>
          <w:rFonts w:ascii="Kingthings Foundation" w:hAnsi="Kingthings Foundation"/>
          <w:b w:val="0"/>
          <w:sz w:val="26"/>
          <w:u w:val="none"/>
        </w:rPr>
      </w:pPr>
      <w:r w:rsidRPr="00583189">
        <w:rPr>
          <w:rFonts w:ascii="Kingthings Foundation" w:hAnsi="Kingthings Foundation"/>
          <w:b w:val="0"/>
          <w:sz w:val="26"/>
          <w:u w:val="none"/>
        </w:rPr>
        <w:t>to work as a team in caring for the community</w:t>
      </w:r>
    </w:p>
    <w:p w14:paraId="1256DD4B" w14:textId="77777777" w:rsidR="00CF09ED" w:rsidRPr="00583189" w:rsidRDefault="00CF09ED" w:rsidP="00E64439">
      <w:pPr>
        <w:pStyle w:val="Title"/>
        <w:numPr>
          <w:ilvl w:val="0"/>
          <w:numId w:val="5"/>
        </w:numPr>
        <w:jc w:val="both"/>
        <w:rPr>
          <w:rFonts w:ascii="Kingthings Foundation" w:hAnsi="Kingthings Foundation"/>
          <w:b w:val="0"/>
          <w:sz w:val="26"/>
          <w:u w:val="none"/>
        </w:rPr>
      </w:pPr>
      <w:r w:rsidRPr="00583189">
        <w:rPr>
          <w:rFonts w:ascii="Kingthings Foundation" w:hAnsi="Kingthings Foundation"/>
          <w:b w:val="0"/>
          <w:sz w:val="26"/>
          <w:u w:val="none"/>
        </w:rPr>
        <w:t>to co-operate in Christian witness</w:t>
      </w:r>
    </w:p>
    <w:p w14:paraId="29743B5F" w14:textId="77777777" w:rsidR="00CF09ED" w:rsidRPr="00583189" w:rsidRDefault="00CF09ED" w:rsidP="00E64439">
      <w:pPr>
        <w:pStyle w:val="Title"/>
        <w:numPr>
          <w:ilvl w:val="0"/>
          <w:numId w:val="5"/>
        </w:numPr>
        <w:jc w:val="both"/>
        <w:rPr>
          <w:rFonts w:ascii="Kingthings Foundation" w:hAnsi="Kingthings Foundation"/>
          <w:b w:val="0"/>
          <w:sz w:val="26"/>
          <w:u w:val="none"/>
        </w:rPr>
      </w:pPr>
      <w:r w:rsidRPr="00583189">
        <w:rPr>
          <w:rFonts w:ascii="Kingthings Foundation" w:hAnsi="Kingthings Foundation"/>
          <w:b w:val="0"/>
          <w:sz w:val="26"/>
          <w:u w:val="none"/>
        </w:rPr>
        <w:t>to co-operate in Christian education and training to these ends.</w:t>
      </w:r>
    </w:p>
    <w:p w14:paraId="58C78DB9" w14:textId="20136E07" w:rsidR="00CF09ED" w:rsidRPr="00583189" w:rsidRDefault="00CF09ED" w:rsidP="0043238B">
      <w:pPr>
        <w:pStyle w:val="Title"/>
        <w:jc w:val="left"/>
        <w:rPr>
          <w:rFonts w:ascii="Kingthings Foundation" w:hAnsi="Kingthings Foundation"/>
          <w:color w:val="FF0000"/>
          <w:sz w:val="26"/>
          <w:u w:val="none"/>
        </w:rPr>
      </w:pPr>
      <w:r w:rsidRPr="00583189">
        <w:rPr>
          <w:rFonts w:ascii="Kingthings Foundation" w:hAnsi="Kingthings Foundation"/>
          <w:color w:val="FF0000"/>
          <w:sz w:val="26"/>
          <w:u w:val="none"/>
        </w:rPr>
        <w:lastRenderedPageBreak/>
        <w:t>In token of this covenant and pledge we commend each other to the grace of</w:t>
      </w:r>
      <w:r w:rsidR="008E199B" w:rsidRPr="00583189">
        <w:rPr>
          <w:rFonts w:ascii="Kingthings Foundation" w:hAnsi="Kingthings Foundation"/>
          <w:color w:val="FF0000"/>
          <w:sz w:val="26"/>
          <w:u w:val="none"/>
        </w:rPr>
        <w:t xml:space="preserve"> Our </w:t>
      </w:r>
      <w:r w:rsidRPr="00583189">
        <w:rPr>
          <w:rFonts w:ascii="Kingthings Foundation" w:hAnsi="Kingthings Foundation"/>
          <w:color w:val="FF0000"/>
          <w:sz w:val="26"/>
          <w:u w:val="none"/>
        </w:rPr>
        <w:t>Lord Jesus Christ.</w:t>
      </w:r>
    </w:p>
    <w:p w14:paraId="74276B41" w14:textId="16F321BC" w:rsidR="00DF7378" w:rsidRPr="00583189" w:rsidRDefault="00DF7378" w:rsidP="00DF7378">
      <w:pPr>
        <w:pStyle w:val="Title"/>
        <w:jc w:val="left"/>
        <w:rPr>
          <w:rFonts w:ascii="Calibri" w:hAnsi="Calibri"/>
          <w:b w:val="0"/>
          <w:u w:val="none"/>
        </w:rPr>
      </w:pPr>
    </w:p>
    <w:p w14:paraId="274A8EA8" w14:textId="01842E74" w:rsidR="00DF7378" w:rsidRPr="00583189" w:rsidRDefault="00E64439" w:rsidP="00DF7378">
      <w:pPr>
        <w:pStyle w:val="Title"/>
        <w:jc w:val="left"/>
        <w:rPr>
          <w:rFonts w:ascii="Kingthings Foundation" w:hAnsi="Kingthings Foundation"/>
          <w:b w:val="0"/>
          <w:sz w:val="26"/>
          <w:u w:val="none"/>
        </w:rPr>
      </w:pPr>
      <w:r w:rsidRPr="00583189">
        <w:rPr>
          <w:rFonts w:ascii="Kingthings Foundation" w:hAnsi="Kingthings Foundation"/>
          <w:b w:val="0"/>
          <w:sz w:val="26"/>
          <w:u w:val="none"/>
        </w:rPr>
        <w:t>For the Parish Church of St Peter &amp; St Paul, Edenbridge</w:t>
      </w:r>
      <w:r w:rsidR="00DF7378" w:rsidRPr="00583189">
        <w:rPr>
          <w:rFonts w:ascii="Kingthings Foundation" w:hAnsi="Kingthings Foundation"/>
          <w:b w:val="0"/>
          <w:sz w:val="26"/>
          <w:u w:val="none"/>
        </w:rPr>
        <w:tab/>
      </w:r>
    </w:p>
    <w:p w14:paraId="724F8830" w14:textId="213A6150" w:rsidR="00DF7378" w:rsidRPr="00583189" w:rsidRDefault="00DF7378" w:rsidP="00DF7378">
      <w:pPr>
        <w:pStyle w:val="Title"/>
        <w:jc w:val="left"/>
        <w:rPr>
          <w:rFonts w:ascii="Kingthings Foundation" w:hAnsi="Kingthings Foundation"/>
          <w:b w:val="0"/>
          <w:sz w:val="26"/>
          <w:u w:val="none"/>
        </w:rPr>
      </w:pPr>
    </w:p>
    <w:p w14:paraId="12C6918E" w14:textId="2C2AD08A" w:rsidR="009F71A9" w:rsidRPr="00583189" w:rsidRDefault="009F71A9" w:rsidP="00DF7378">
      <w:pPr>
        <w:pStyle w:val="Title"/>
        <w:jc w:val="left"/>
        <w:rPr>
          <w:rFonts w:ascii="Kingthings Foundation" w:hAnsi="Kingthings Foundation"/>
          <w:b w:val="0"/>
          <w:sz w:val="26"/>
          <w:u w:val="none"/>
        </w:rPr>
      </w:pPr>
    </w:p>
    <w:p w14:paraId="70288C60" w14:textId="2898A9B7" w:rsidR="00E374FF" w:rsidRPr="00583189" w:rsidRDefault="00E64439" w:rsidP="00DF7378">
      <w:pPr>
        <w:pStyle w:val="Title"/>
        <w:jc w:val="left"/>
        <w:rPr>
          <w:rFonts w:ascii="Kingthings Foundation" w:hAnsi="Kingthings Foundation"/>
          <w:b w:val="0"/>
          <w:sz w:val="26"/>
          <w:u w:val="none"/>
        </w:rPr>
      </w:pPr>
      <w:r w:rsidRPr="00583189">
        <w:rPr>
          <w:rFonts w:ascii="Kingthings Foundation" w:hAnsi="Kingthings Foundation"/>
          <w:b w:val="0"/>
          <w:sz w:val="26"/>
          <w:u w:val="none"/>
        </w:rPr>
        <w:t xml:space="preserve">For </w:t>
      </w:r>
      <w:r w:rsidR="00DF7378" w:rsidRPr="00583189">
        <w:rPr>
          <w:rFonts w:ascii="Kingthings Foundation" w:hAnsi="Kingthings Foundation"/>
          <w:b w:val="0"/>
          <w:sz w:val="26"/>
          <w:u w:val="none"/>
        </w:rPr>
        <w:t>t</w:t>
      </w:r>
      <w:r w:rsidR="00E374FF" w:rsidRPr="00583189">
        <w:rPr>
          <w:rFonts w:ascii="Kingthings Foundation" w:hAnsi="Kingthings Foundation"/>
          <w:b w:val="0"/>
          <w:sz w:val="26"/>
          <w:u w:val="none"/>
        </w:rPr>
        <w:t>he Eden Church</w:t>
      </w:r>
      <w:r w:rsidR="00494F6F" w:rsidRPr="00583189">
        <w:rPr>
          <w:rFonts w:ascii="Kingthings Foundation" w:hAnsi="Kingthings Foundation"/>
          <w:b w:val="0"/>
          <w:sz w:val="26"/>
          <w:u w:val="none"/>
        </w:rPr>
        <w:t>, Edenbridge</w:t>
      </w:r>
    </w:p>
    <w:p w14:paraId="59283DB3" w14:textId="32765ABF" w:rsidR="004704C6" w:rsidRPr="00583189" w:rsidRDefault="004704C6" w:rsidP="00DF7378">
      <w:pPr>
        <w:pStyle w:val="Title"/>
        <w:jc w:val="left"/>
        <w:rPr>
          <w:rFonts w:ascii="Kingthings Foundation" w:hAnsi="Kingthings Foundation"/>
          <w:b w:val="0"/>
          <w:sz w:val="26"/>
          <w:u w:val="none"/>
        </w:rPr>
      </w:pPr>
    </w:p>
    <w:p w14:paraId="5E9E314A" w14:textId="23842528" w:rsidR="00DF7378" w:rsidRPr="00583189" w:rsidRDefault="00DF7378" w:rsidP="00DF7378">
      <w:pPr>
        <w:pStyle w:val="Title"/>
        <w:jc w:val="left"/>
        <w:rPr>
          <w:rFonts w:ascii="Kingthings Foundation" w:hAnsi="Kingthings Foundation"/>
          <w:b w:val="0"/>
          <w:sz w:val="26"/>
          <w:u w:val="none"/>
        </w:rPr>
      </w:pPr>
    </w:p>
    <w:p w14:paraId="75D5CBCE" w14:textId="610FB3EC" w:rsidR="00E374FF" w:rsidRPr="00583189" w:rsidRDefault="00E64439" w:rsidP="00DF7378">
      <w:pPr>
        <w:pStyle w:val="Title"/>
        <w:jc w:val="left"/>
        <w:rPr>
          <w:rFonts w:ascii="Kingthings Foundation" w:hAnsi="Kingthings Foundation"/>
          <w:b w:val="0"/>
          <w:sz w:val="26"/>
          <w:u w:val="none"/>
        </w:rPr>
      </w:pPr>
      <w:r w:rsidRPr="00583189">
        <w:rPr>
          <w:rFonts w:ascii="Kingthings Foundation" w:hAnsi="Kingthings Foundation"/>
          <w:b w:val="0"/>
          <w:sz w:val="26"/>
          <w:u w:val="none"/>
        </w:rPr>
        <w:t>For</w:t>
      </w:r>
      <w:r w:rsidR="00E374FF" w:rsidRPr="00583189">
        <w:rPr>
          <w:rFonts w:ascii="Kingthings Foundation" w:hAnsi="Kingthings Foundation"/>
          <w:b w:val="0"/>
          <w:sz w:val="26"/>
          <w:u w:val="none"/>
        </w:rPr>
        <w:t xml:space="preserve"> St Lawrence’s Roman Catholic Church</w:t>
      </w:r>
      <w:r w:rsidR="00494F6F" w:rsidRPr="00583189">
        <w:rPr>
          <w:rFonts w:ascii="Kingthings Foundation" w:hAnsi="Kingthings Foundation"/>
          <w:b w:val="0"/>
          <w:sz w:val="26"/>
          <w:u w:val="none"/>
        </w:rPr>
        <w:t>, Edenbridge</w:t>
      </w:r>
      <w:r w:rsidR="00DF7378" w:rsidRPr="00583189">
        <w:rPr>
          <w:rFonts w:ascii="Kingthings Foundation" w:hAnsi="Kingthings Foundation"/>
          <w:b w:val="0"/>
          <w:sz w:val="26"/>
          <w:u w:val="none"/>
        </w:rPr>
        <w:tab/>
      </w:r>
      <w:r w:rsidR="00DF7378" w:rsidRPr="00583189">
        <w:rPr>
          <w:rFonts w:ascii="Kingthings Foundation" w:hAnsi="Kingthings Foundation"/>
          <w:b w:val="0"/>
          <w:sz w:val="26"/>
          <w:u w:val="none"/>
        </w:rPr>
        <w:tab/>
      </w:r>
      <w:r w:rsidR="00DF7378" w:rsidRPr="00583189">
        <w:rPr>
          <w:rFonts w:ascii="Kingthings Foundation" w:hAnsi="Kingthings Foundation"/>
          <w:b w:val="0"/>
          <w:sz w:val="26"/>
          <w:u w:val="none"/>
        </w:rPr>
        <w:tab/>
      </w:r>
      <w:r w:rsidR="008A7AEF" w:rsidRPr="00583189">
        <w:rPr>
          <w:rFonts w:ascii="Kingthings Foundation" w:hAnsi="Kingthings Foundation"/>
          <w:b w:val="0"/>
          <w:sz w:val="26"/>
          <w:u w:val="none"/>
        </w:rPr>
        <w:t xml:space="preserve">                           </w:t>
      </w:r>
    </w:p>
    <w:p w14:paraId="25F89B91" w14:textId="33CCD19E" w:rsidR="00E374FF" w:rsidRPr="00583189" w:rsidRDefault="00E374FF" w:rsidP="00DF7378">
      <w:pPr>
        <w:pStyle w:val="Title"/>
        <w:jc w:val="left"/>
        <w:rPr>
          <w:rFonts w:ascii="Kingthings Foundation" w:hAnsi="Kingthings Foundation"/>
          <w:b w:val="0"/>
          <w:sz w:val="26"/>
          <w:u w:val="none"/>
        </w:rPr>
      </w:pPr>
    </w:p>
    <w:p w14:paraId="39777A92" w14:textId="72B3AA14" w:rsidR="008A7AEF" w:rsidRPr="00583189" w:rsidRDefault="008A7AEF" w:rsidP="00DF7378">
      <w:pPr>
        <w:pStyle w:val="Title"/>
        <w:jc w:val="left"/>
        <w:rPr>
          <w:rFonts w:ascii="Kingthings Foundation" w:hAnsi="Kingthings Foundation"/>
          <w:b w:val="0"/>
          <w:sz w:val="26"/>
          <w:u w:val="none"/>
        </w:rPr>
      </w:pPr>
    </w:p>
    <w:p w14:paraId="4D74DBB9" w14:textId="770965FB" w:rsidR="00E374FF" w:rsidRPr="00583189" w:rsidRDefault="00E64439" w:rsidP="00DF7378">
      <w:pPr>
        <w:pStyle w:val="Title"/>
        <w:jc w:val="left"/>
        <w:rPr>
          <w:rFonts w:ascii="Kingthings Foundation" w:hAnsi="Kingthings Foundation"/>
          <w:b w:val="0"/>
          <w:sz w:val="26"/>
          <w:u w:val="none"/>
        </w:rPr>
      </w:pPr>
      <w:r w:rsidRPr="00583189">
        <w:rPr>
          <w:rFonts w:ascii="Kingthings Foundation" w:hAnsi="Kingthings Foundation"/>
          <w:b w:val="0"/>
          <w:sz w:val="26"/>
          <w:u w:val="none"/>
        </w:rPr>
        <w:t>For</w:t>
      </w:r>
      <w:r w:rsidR="00E374FF" w:rsidRPr="00583189">
        <w:rPr>
          <w:rFonts w:ascii="Kingthings Foundation" w:hAnsi="Kingthings Foundation"/>
          <w:b w:val="0"/>
          <w:sz w:val="26"/>
          <w:u w:val="none"/>
        </w:rPr>
        <w:t xml:space="preserve"> St John’s United Reformed Church</w:t>
      </w:r>
      <w:r w:rsidRPr="00583189">
        <w:rPr>
          <w:rFonts w:ascii="Kingthings Foundation" w:hAnsi="Kingthings Foundation"/>
          <w:b w:val="0"/>
          <w:sz w:val="26"/>
          <w:u w:val="none"/>
        </w:rPr>
        <w:t>, Marsh Green</w:t>
      </w:r>
      <w:r w:rsidR="00E374FF" w:rsidRPr="00583189">
        <w:rPr>
          <w:rFonts w:ascii="Kingthings Foundation" w:hAnsi="Kingthings Foundation"/>
          <w:b w:val="0"/>
          <w:sz w:val="26"/>
          <w:u w:val="none"/>
        </w:rPr>
        <w:t xml:space="preserve"> </w:t>
      </w:r>
    </w:p>
    <w:p w14:paraId="171E1E14" w14:textId="2FF94FAC" w:rsidR="00943415" w:rsidRPr="00583189" w:rsidRDefault="00943415" w:rsidP="00DF7378">
      <w:pPr>
        <w:pStyle w:val="Title"/>
        <w:jc w:val="left"/>
        <w:rPr>
          <w:rFonts w:ascii="Kingthings Foundation" w:hAnsi="Kingthings Foundation"/>
          <w:b w:val="0"/>
          <w:sz w:val="26"/>
          <w:u w:val="none"/>
        </w:rPr>
      </w:pPr>
    </w:p>
    <w:p w14:paraId="11A5D0AD" w14:textId="10E94BDA" w:rsidR="00B17DEE" w:rsidRPr="00583189" w:rsidRDefault="00B17DEE" w:rsidP="00DF7378">
      <w:pPr>
        <w:pStyle w:val="Title"/>
        <w:jc w:val="left"/>
        <w:rPr>
          <w:rFonts w:ascii="Kingthings Foundation" w:hAnsi="Kingthings Foundation"/>
          <w:b w:val="0"/>
          <w:sz w:val="26"/>
          <w:u w:val="none"/>
        </w:rPr>
      </w:pPr>
    </w:p>
    <w:p w14:paraId="79749EE2" w14:textId="3D798345" w:rsidR="00943415" w:rsidRPr="00583189" w:rsidRDefault="00E64439" w:rsidP="00813F54">
      <w:pPr>
        <w:pStyle w:val="Title"/>
        <w:shd w:val="clear" w:color="auto" w:fill="FFFFFF" w:themeFill="background1"/>
        <w:jc w:val="left"/>
        <w:rPr>
          <w:rFonts w:ascii="Kingthings Foundation" w:hAnsi="Kingthings Foundation"/>
          <w:b w:val="0"/>
          <w:sz w:val="26"/>
          <w:u w:val="none"/>
        </w:rPr>
      </w:pPr>
      <w:r w:rsidRPr="00583189">
        <w:rPr>
          <w:rFonts w:ascii="Kingthings Foundation" w:hAnsi="Kingthings Foundation"/>
          <w:b w:val="0"/>
          <w:sz w:val="26"/>
          <w:u w:val="none"/>
        </w:rPr>
        <w:t>For the Parish Church of Holy Trinity,</w:t>
      </w:r>
      <w:r w:rsidR="00943415" w:rsidRPr="00583189">
        <w:rPr>
          <w:rFonts w:ascii="Kingthings Foundation" w:hAnsi="Kingthings Foundation"/>
          <w:b w:val="0"/>
          <w:sz w:val="26"/>
          <w:u w:val="none"/>
        </w:rPr>
        <w:t xml:space="preserve"> Crockham Hill</w:t>
      </w:r>
    </w:p>
    <w:p w14:paraId="0A003818" w14:textId="543F34DB" w:rsidR="00943415" w:rsidRPr="00583189" w:rsidRDefault="00943415" w:rsidP="00DF7378">
      <w:pPr>
        <w:pStyle w:val="Title"/>
        <w:jc w:val="left"/>
        <w:rPr>
          <w:rFonts w:ascii="Kingthings Foundation" w:hAnsi="Kingthings Foundation"/>
          <w:b w:val="0"/>
          <w:sz w:val="26"/>
          <w:u w:val="none"/>
        </w:rPr>
      </w:pPr>
    </w:p>
    <w:p w14:paraId="726A693C" w14:textId="08BCCE43" w:rsidR="00033DB3" w:rsidRPr="00583189" w:rsidRDefault="00033DB3" w:rsidP="00DF7378">
      <w:pPr>
        <w:pStyle w:val="Title"/>
        <w:jc w:val="left"/>
        <w:rPr>
          <w:rFonts w:ascii="Kingthings Foundation" w:hAnsi="Kingthings Foundation"/>
          <w:b w:val="0"/>
          <w:sz w:val="26"/>
          <w:u w:val="none"/>
        </w:rPr>
      </w:pPr>
    </w:p>
    <w:p w14:paraId="4574AB16" w14:textId="38AAF0EB" w:rsidR="00831CBF" w:rsidRPr="00583189" w:rsidRDefault="00E64439" w:rsidP="00DF7378">
      <w:pPr>
        <w:pStyle w:val="Title"/>
        <w:jc w:val="left"/>
        <w:rPr>
          <w:rFonts w:ascii="Kingthings Foundation" w:hAnsi="Kingthings Foundation"/>
          <w:b w:val="0"/>
          <w:sz w:val="26"/>
          <w:u w:val="none"/>
        </w:rPr>
      </w:pPr>
      <w:r w:rsidRPr="00583189">
        <w:rPr>
          <w:rFonts w:ascii="Kingthings Foundation" w:hAnsi="Kingthings Foundation"/>
          <w:b w:val="0"/>
          <w:sz w:val="26"/>
          <w:u w:val="none"/>
        </w:rPr>
        <w:t>For</w:t>
      </w:r>
      <w:r w:rsidR="00DF7378" w:rsidRPr="00583189">
        <w:rPr>
          <w:rFonts w:ascii="Kingthings Foundation" w:hAnsi="Kingthings Foundation"/>
          <w:b w:val="0"/>
          <w:sz w:val="26"/>
          <w:u w:val="none"/>
        </w:rPr>
        <w:t xml:space="preserve"> t</w:t>
      </w:r>
      <w:r w:rsidR="00943415" w:rsidRPr="00583189">
        <w:rPr>
          <w:rFonts w:ascii="Kingthings Foundation" w:hAnsi="Kingthings Foundation"/>
          <w:b w:val="0"/>
          <w:sz w:val="26"/>
          <w:u w:val="none"/>
        </w:rPr>
        <w:t>he Grace Community Church</w:t>
      </w:r>
      <w:r w:rsidRPr="00583189">
        <w:rPr>
          <w:rFonts w:ascii="Kingthings Foundation" w:hAnsi="Kingthings Foundation"/>
          <w:b w:val="0"/>
          <w:sz w:val="26"/>
          <w:u w:val="none"/>
        </w:rPr>
        <w:t>, Edenbridge</w:t>
      </w:r>
    </w:p>
    <w:p w14:paraId="4875ACB1" w14:textId="50C001C1" w:rsidR="009C2C45" w:rsidRPr="00583189" w:rsidRDefault="009C2C45" w:rsidP="00DF7378">
      <w:pPr>
        <w:pStyle w:val="Title"/>
        <w:jc w:val="left"/>
        <w:rPr>
          <w:rFonts w:ascii="Kingthings Foundation" w:hAnsi="Kingthings Foundation"/>
          <w:b w:val="0"/>
          <w:sz w:val="26"/>
          <w:u w:val="none"/>
        </w:rPr>
      </w:pPr>
    </w:p>
    <w:p w14:paraId="2F9743A3" w14:textId="13723005" w:rsidR="00033DB3" w:rsidRPr="00583189" w:rsidRDefault="00033DB3" w:rsidP="00DF7378">
      <w:pPr>
        <w:pStyle w:val="Title"/>
        <w:jc w:val="left"/>
        <w:rPr>
          <w:rFonts w:ascii="Kingthings Foundation" w:hAnsi="Kingthings Foundation"/>
          <w:b w:val="0"/>
          <w:color w:val="000000" w:themeColor="text1"/>
          <w:sz w:val="26"/>
          <w:u w:val="none"/>
        </w:rPr>
      </w:pPr>
    </w:p>
    <w:p w14:paraId="0DA718B4" w14:textId="5E6B64F1" w:rsidR="00813F54" w:rsidRPr="00583189" w:rsidRDefault="009C2C45" w:rsidP="00B34272">
      <w:pPr>
        <w:pStyle w:val="Title"/>
        <w:jc w:val="left"/>
        <w:rPr>
          <w:rFonts w:ascii="Kingthings Foundation" w:hAnsi="Kingthings Foundation"/>
          <w:b w:val="0"/>
          <w:sz w:val="26"/>
          <w:u w:val="none"/>
        </w:rPr>
      </w:pPr>
      <w:r w:rsidRPr="00583189">
        <w:rPr>
          <w:rFonts w:ascii="Kingthings Foundation" w:hAnsi="Kingthings Foundation"/>
          <w:b w:val="0"/>
          <w:sz w:val="26"/>
          <w:u w:val="none"/>
        </w:rPr>
        <w:t>For the</w:t>
      </w:r>
      <w:r w:rsidR="00FA5615" w:rsidRPr="00583189">
        <w:rPr>
          <w:rFonts w:ascii="Kingthings Foundation" w:hAnsi="Kingthings Foundation"/>
          <w:b w:val="0"/>
          <w:sz w:val="26"/>
          <w:u w:val="none"/>
        </w:rPr>
        <w:t xml:space="preserve"> U</w:t>
      </w:r>
      <w:r w:rsidRPr="00583189">
        <w:rPr>
          <w:rFonts w:ascii="Kingthings Foundation" w:hAnsi="Kingthings Foundation"/>
          <w:b w:val="0"/>
          <w:sz w:val="26"/>
          <w:u w:val="none"/>
        </w:rPr>
        <w:t>nited Benefice of Hever, Four Elms and Markbeech (</w:t>
      </w:r>
      <w:r w:rsidR="0043238B" w:rsidRPr="00583189">
        <w:rPr>
          <w:rFonts w:ascii="Kingthings Foundation" w:hAnsi="Kingthings Foundation"/>
          <w:b w:val="0"/>
          <w:sz w:val="26"/>
          <w:u w:val="none"/>
        </w:rPr>
        <w:t>T</w:t>
      </w:r>
      <w:r w:rsidRPr="00583189">
        <w:rPr>
          <w:rFonts w:ascii="Kingthings Foundation" w:hAnsi="Kingthings Foundation"/>
          <w:b w:val="0"/>
          <w:sz w:val="26"/>
          <w:u w:val="none"/>
        </w:rPr>
        <w:t>he Three Spires)</w:t>
      </w:r>
      <w:r w:rsidR="00B34272" w:rsidRPr="00583189">
        <w:rPr>
          <w:rFonts w:ascii="Kingthings Foundation" w:hAnsi="Kingthings Foundation"/>
          <w:b w:val="0"/>
          <w:sz w:val="26"/>
          <w:u w:val="none"/>
        </w:rPr>
        <w:t xml:space="preserve">     </w:t>
      </w:r>
    </w:p>
    <w:p w14:paraId="1A5B116C" w14:textId="77777777" w:rsidR="00813F54" w:rsidRPr="00583189" w:rsidRDefault="00813F54" w:rsidP="00B34272">
      <w:pPr>
        <w:pStyle w:val="Title"/>
        <w:jc w:val="left"/>
        <w:rPr>
          <w:rFonts w:ascii="Kingthings Foundation" w:hAnsi="Kingthings Foundation"/>
          <w:b w:val="0"/>
          <w:sz w:val="26"/>
          <w:u w:val="none"/>
        </w:rPr>
      </w:pPr>
    </w:p>
    <w:p w14:paraId="73ABDF77" w14:textId="6439DA3D" w:rsidR="00DF7378" w:rsidRPr="00583189" w:rsidRDefault="00813F54" w:rsidP="00813F54">
      <w:pPr>
        <w:pStyle w:val="Title"/>
        <w:shd w:val="clear" w:color="auto" w:fill="FFFFFF" w:themeFill="background1"/>
        <w:rPr>
          <w:rFonts w:ascii="Kingthings Foundation" w:hAnsi="Kingthings Foundation"/>
          <w:b w:val="0"/>
          <w:color w:val="000000" w:themeColor="text1"/>
          <w:sz w:val="26"/>
          <w:u w:val="none"/>
        </w:rPr>
      </w:pPr>
      <w:r w:rsidRPr="00583189">
        <w:rPr>
          <w:rFonts w:ascii="Kingthings Foundation" w:hAnsi="Kingthings Foundation"/>
          <w:color w:val="000000" w:themeColor="text1"/>
          <w:sz w:val="26"/>
          <w:u w:val="none"/>
        </w:rPr>
        <w:t>Edenbridge</w:t>
      </w:r>
      <w:r w:rsidR="00F51F58" w:rsidRPr="00583189">
        <w:rPr>
          <w:rFonts w:ascii="Kingthings Foundation" w:hAnsi="Kingthings Foundation"/>
          <w:color w:val="000000" w:themeColor="text1"/>
          <w:sz w:val="26"/>
          <w:u w:val="none"/>
        </w:rPr>
        <w:t>,</w:t>
      </w:r>
      <w:r w:rsidR="00DF7378" w:rsidRPr="00583189">
        <w:rPr>
          <w:rFonts w:ascii="Kingthings Foundation" w:hAnsi="Kingthings Foundation"/>
          <w:color w:val="000000" w:themeColor="text1"/>
          <w:sz w:val="26"/>
          <w:u w:val="none"/>
        </w:rPr>
        <w:t xml:space="preserve"> </w:t>
      </w:r>
      <w:r w:rsidRPr="00583189">
        <w:rPr>
          <w:rFonts w:ascii="Kingthings Foundation" w:hAnsi="Kingthings Foundation"/>
          <w:color w:val="000000" w:themeColor="text1"/>
          <w:sz w:val="26"/>
          <w:u w:val="none"/>
        </w:rPr>
        <w:t>25</w:t>
      </w:r>
      <w:r w:rsidRPr="00583189">
        <w:rPr>
          <w:rFonts w:ascii="Kingthings Foundation" w:hAnsi="Kingthings Foundation"/>
          <w:color w:val="000000" w:themeColor="text1"/>
          <w:sz w:val="26"/>
          <w:u w:val="none"/>
          <w:vertAlign w:val="superscript"/>
        </w:rPr>
        <w:t>th</w:t>
      </w:r>
      <w:r w:rsidRPr="00583189">
        <w:rPr>
          <w:rFonts w:ascii="Kingthings Foundation" w:hAnsi="Kingthings Foundation"/>
          <w:color w:val="000000" w:themeColor="text1"/>
          <w:sz w:val="26"/>
          <w:u w:val="none"/>
        </w:rPr>
        <w:t xml:space="preserve"> June 2023</w:t>
      </w:r>
    </w:p>
    <w:sectPr w:rsidR="00DF7378" w:rsidRPr="00583189" w:rsidSect="0058318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D222" w14:textId="77777777" w:rsidR="00DC53B9" w:rsidRDefault="00DC53B9">
      <w:r>
        <w:separator/>
      </w:r>
    </w:p>
  </w:endnote>
  <w:endnote w:type="continuationSeparator" w:id="0">
    <w:p w14:paraId="108753ED" w14:textId="77777777" w:rsidR="00DC53B9" w:rsidRDefault="00DC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ingthings Foundati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A5FF" w14:textId="77777777" w:rsidR="00DC53B9" w:rsidRDefault="00DC53B9">
      <w:r>
        <w:separator/>
      </w:r>
    </w:p>
  </w:footnote>
  <w:footnote w:type="continuationSeparator" w:id="0">
    <w:p w14:paraId="42FCCBF1" w14:textId="77777777" w:rsidR="00DC53B9" w:rsidRDefault="00DC5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B94"/>
    <w:multiLevelType w:val="hybridMultilevel"/>
    <w:tmpl w:val="F2CAB4D0"/>
    <w:lvl w:ilvl="0" w:tplc="FFFFFFFF">
      <w:start w:val="1"/>
      <w:numFmt w:val="bullet"/>
      <w:lvlText w:val=""/>
      <w:lvlJc w:val="left"/>
      <w:pPr>
        <w:ind w:left="720" w:hanging="360"/>
      </w:pPr>
      <w:rPr>
        <w:rFonts w:ascii="Symbol" w:hAnsi="Symbol" w:hint="default"/>
      </w:rPr>
    </w:lvl>
    <w:lvl w:ilvl="1" w:tplc="F9C6A962">
      <w:start w:val="1"/>
      <w:numFmt w:val="bullet"/>
      <w:lvlText w:val=""/>
      <w:lvlJc w:val="left"/>
      <w:pPr>
        <w:ind w:left="1440" w:hanging="360"/>
      </w:pPr>
      <w:rPr>
        <w:rFonts w:ascii="Wingdings" w:hAnsi="Wingdings" w:hint="default"/>
        <w:color w:val="FF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DA6C1F"/>
    <w:multiLevelType w:val="hybridMultilevel"/>
    <w:tmpl w:val="A1B65F0C"/>
    <w:lvl w:ilvl="0" w:tplc="5D62E834">
      <w:start w:val="1"/>
      <w:numFmt w:val="decimal"/>
      <w:lvlText w:val="%1."/>
      <w:lvlJc w:val="left"/>
      <w:pPr>
        <w:tabs>
          <w:tab w:val="num" w:pos="720"/>
        </w:tabs>
        <w:ind w:left="720" w:hanging="360"/>
      </w:pPr>
      <w:rPr>
        <w:rFonts w:hint="default"/>
      </w:rPr>
    </w:lvl>
    <w:lvl w:ilvl="1" w:tplc="CA12CC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F4B08"/>
    <w:multiLevelType w:val="hybridMultilevel"/>
    <w:tmpl w:val="76D8DF72"/>
    <w:lvl w:ilvl="0" w:tplc="B33C748A">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8D2163"/>
    <w:multiLevelType w:val="hybridMultilevel"/>
    <w:tmpl w:val="2A2C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2837E3"/>
    <w:multiLevelType w:val="hybridMultilevel"/>
    <w:tmpl w:val="6E16C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97B20"/>
    <w:multiLevelType w:val="hybridMultilevel"/>
    <w:tmpl w:val="893AE28A"/>
    <w:lvl w:ilvl="0" w:tplc="4D727E5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E880171"/>
    <w:multiLevelType w:val="hybridMultilevel"/>
    <w:tmpl w:val="578C07CE"/>
    <w:lvl w:ilvl="0" w:tplc="F9C6A962">
      <w:start w:val="1"/>
      <w:numFmt w:val="bullet"/>
      <w:lvlText w:val=""/>
      <w:lvlJc w:val="left"/>
      <w:pPr>
        <w:ind w:left="1353" w:hanging="360"/>
      </w:pPr>
      <w:rPr>
        <w:rFonts w:ascii="Wingdings" w:hAnsi="Wingdings" w:hint="default"/>
        <w:color w:val="FF000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154564520">
    <w:abstractNumId w:val="1"/>
  </w:num>
  <w:num w:numId="2" w16cid:durableId="2127692182">
    <w:abstractNumId w:val="5"/>
  </w:num>
  <w:num w:numId="3" w16cid:durableId="1563634182">
    <w:abstractNumId w:val="3"/>
  </w:num>
  <w:num w:numId="4" w16cid:durableId="713694696">
    <w:abstractNumId w:val="6"/>
  </w:num>
  <w:num w:numId="5" w16cid:durableId="1851870623">
    <w:abstractNumId w:val="2"/>
  </w:num>
  <w:num w:numId="6" w16cid:durableId="292910308">
    <w:abstractNumId w:val="4"/>
  </w:num>
  <w:num w:numId="7" w16cid:durableId="141270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AF"/>
    <w:rsid w:val="00033DB3"/>
    <w:rsid w:val="000C028B"/>
    <w:rsid w:val="000C63EE"/>
    <w:rsid w:val="000C6840"/>
    <w:rsid w:val="000D7D24"/>
    <w:rsid w:val="00113E82"/>
    <w:rsid w:val="00116390"/>
    <w:rsid w:val="001508F9"/>
    <w:rsid w:val="001D0F10"/>
    <w:rsid w:val="001D499B"/>
    <w:rsid w:val="001D60E9"/>
    <w:rsid w:val="001D6F6E"/>
    <w:rsid w:val="00255309"/>
    <w:rsid w:val="00280BC6"/>
    <w:rsid w:val="002D16CD"/>
    <w:rsid w:val="002E20D2"/>
    <w:rsid w:val="003031CA"/>
    <w:rsid w:val="003879AB"/>
    <w:rsid w:val="003A2127"/>
    <w:rsid w:val="004220B4"/>
    <w:rsid w:val="0043238B"/>
    <w:rsid w:val="00433453"/>
    <w:rsid w:val="004704C6"/>
    <w:rsid w:val="004768A7"/>
    <w:rsid w:val="00494F6F"/>
    <w:rsid w:val="004D7F04"/>
    <w:rsid w:val="005067D4"/>
    <w:rsid w:val="00567637"/>
    <w:rsid w:val="00583189"/>
    <w:rsid w:val="00587AAE"/>
    <w:rsid w:val="005A7AAA"/>
    <w:rsid w:val="005C1832"/>
    <w:rsid w:val="00647179"/>
    <w:rsid w:val="006F1546"/>
    <w:rsid w:val="00720B0F"/>
    <w:rsid w:val="008078DA"/>
    <w:rsid w:val="00813F54"/>
    <w:rsid w:val="00831CBF"/>
    <w:rsid w:val="0084738B"/>
    <w:rsid w:val="008A32A6"/>
    <w:rsid w:val="008A4AA1"/>
    <w:rsid w:val="008A7AEF"/>
    <w:rsid w:val="008E199B"/>
    <w:rsid w:val="00943415"/>
    <w:rsid w:val="00952593"/>
    <w:rsid w:val="009C2C45"/>
    <w:rsid w:val="009F003F"/>
    <w:rsid w:val="009F1EBF"/>
    <w:rsid w:val="009F71A9"/>
    <w:rsid w:val="00A02463"/>
    <w:rsid w:val="00A51531"/>
    <w:rsid w:val="00B17DEE"/>
    <w:rsid w:val="00B34272"/>
    <w:rsid w:val="00B75F80"/>
    <w:rsid w:val="00B76092"/>
    <w:rsid w:val="00BC5654"/>
    <w:rsid w:val="00BC717E"/>
    <w:rsid w:val="00C226AF"/>
    <w:rsid w:val="00C669A3"/>
    <w:rsid w:val="00CA7681"/>
    <w:rsid w:val="00CF09ED"/>
    <w:rsid w:val="00D43EA0"/>
    <w:rsid w:val="00D943AD"/>
    <w:rsid w:val="00DA2C82"/>
    <w:rsid w:val="00DB2C3B"/>
    <w:rsid w:val="00DC53B9"/>
    <w:rsid w:val="00DF7378"/>
    <w:rsid w:val="00E374FF"/>
    <w:rsid w:val="00E64439"/>
    <w:rsid w:val="00E844F6"/>
    <w:rsid w:val="00E87524"/>
    <w:rsid w:val="00EA3C89"/>
    <w:rsid w:val="00F17FD6"/>
    <w:rsid w:val="00F36DFF"/>
    <w:rsid w:val="00F47026"/>
    <w:rsid w:val="00F51F58"/>
    <w:rsid w:val="00FA5615"/>
    <w:rsid w:val="00FC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5E90C"/>
  <w15:docId w15:val="{45B25B53-88D4-4494-BB1D-A673E0CA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F828-7F4A-467C-B94A-71E23396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Covenant between Edenbridge Churches</vt:lpstr>
    </vt:vector>
  </TitlesOfParts>
  <Company>Oldskills</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Covenant between Edenbridge Churches</dc:title>
  <dc:creator>Chris Oldfield</dc:creator>
  <cp:lastModifiedBy>David White</cp:lastModifiedBy>
  <cp:revision>7</cp:revision>
  <cp:lastPrinted>2023-05-08T18:37:00Z</cp:lastPrinted>
  <dcterms:created xsi:type="dcterms:W3CDTF">2023-06-06T19:32:00Z</dcterms:created>
  <dcterms:modified xsi:type="dcterms:W3CDTF">2023-09-20T15:20:00Z</dcterms:modified>
</cp:coreProperties>
</file>